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49" w:rsidRDefault="001D6749" w:rsidP="001D6749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4</w:t>
      </w:r>
    </w:p>
    <w:p w:rsidR="001D6749" w:rsidRDefault="001D6749" w:rsidP="001D6749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1D6749" w:rsidRDefault="001D6749" w:rsidP="001D67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1D6749" w:rsidRDefault="001D6749" w:rsidP="001D6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1D6749" w:rsidRDefault="001D6749" w:rsidP="001D674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1D6749" w:rsidRDefault="001D6749" w:rsidP="001D674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1D6749" w:rsidRDefault="001D6749" w:rsidP="001D6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1D6749" w:rsidRDefault="001D6749" w:rsidP="001D6749">
      <w:pPr>
        <w:pStyle w:val="Akapitzlist"/>
        <w:jc w:val="both"/>
        <w:rPr>
          <w:rFonts w:ascii="Times New Roman" w:hAnsi="Times New Roman"/>
        </w:rPr>
      </w:pP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1D6749" w:rsidRDefault="001D6749" w:rsidP="001D67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6749" w:rsidRDefault="001D6749" w:rsidP="001D6749"/>
    <w:p w:rsidR="001D6749" w:rsidRDefault="001D6749" w:rsidP="001D6749"/>
    <w:p w:rsidR="001D6749" w:rsidRDefault="001D6749" w:rsidP="001D674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1D6749" w:rsidRDefault="001D6749" w:rsidP="001D6749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1D6749" w:rsidRDefault="001D6749" w:rsidP="001D6749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1D6749" w:rsidRDefault="001D6749" w:rsidP="001D674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</w:t>
      </w:r>
      <w:r>
        <w:rPr>
          <w:rFonts w:ascii="Times New Roman" w:hAnsi="Times New Roman"/>
          <w:b/>
          <w:noProof/>
          <w:sz w:val="24"/>
          <w:szCs w:val="24"/>
        </w:rPr>
        <w:t>Dożywianie dzieci i młodzieży szkolnej uczęszczającej do szkół na terenie Gminy Orchowo</w:t>
      </w:r>
      <w:r>
        <w:rPr>
          <w:rFonts w:ascii="Times New Roman" w:hAnsi="Times New Roman"/>
          <w:b/>
          <w:noProof/>
          <w:sz w:val="24"/>
          <w:szCs w:val="24"/>
        </w:rPr>
        <w:t xml:space="preserve">” w roku 2020. </w:t>
      </w:r>
    </w:p>
    <w:p w:rsidR="001D6749" w:rsidRDefault="001D6749" w:rsidP="001D674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1D6749" w:rsidRDefault="001D6749" w:rsidP="001D674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nej, w tym z informacją o celu i sposobach przetwarzania danych osobowych oraz prawie dostępu do treści swoich danych i prawie ich poprawiania.</w:t>
      </w:r>
    </w:p>
    <w:p w:rsidR="001D6749" w:rsidRDefault="001D6749" w:rsidP="001D6749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1D6749" w:rsidRDefault="001D6749" w:rsidP="001D6749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1D6749" w:rsidRDefault="001D6749" w:rsidP="001D6749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1D6749" w:rsidRDefault="001D6749" w:rsidP="001D6749"/>
    <w:p w:rsidR="001D6749" w:rsidRDefault="001D6749" w:rsidP="001D6749"/>
    <w:p w:rsidR="00135B3F" w:rsidRDefault="00135B3F"/>
    <w:sectPr w:rsidR="0013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A"/>
    <w:rsid w:val="00135B3F"/>
    <w:rsid w:val="001D6749"/>
    <w:rsid w:val="00A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792B-911C-45BF-BCF7-6F70317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74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D67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6749"/>
    <w:pPr>
      <w:spacing w:after="200" w:line="276" w:lineRule="auto"/>
      <w:ind w:left="720"/>
      <w:contextualSpacing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2</cp:revision>
  <dcterms:created xsi:type="dcterms:W3CDTF">2019-11-21T10:35:00Z</dcterms:created>
  <dcterms:modified xsi:type="dcterms:W3CDTF">2019-11-21T10:36:00Z</dcterms:modified>
</cp:coreProperties>
</file>